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F5564" w14:textId="2D7D6CC2" w:rsidR="00132B24" w:rsidRPr="000E262A" w:rsidRDefault="00F141AE" w:rsidP="00CF1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 w:rsidRPr="00F141A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7667C8A" wp14:editId="340CEEF5">
            <wp:extent cx="5940425" cy="8231417"/>
            <wp:effectExtent l="0" t="0" r="0" b="0"/>
            <wp:docPr id="2" name="Рисунок 2" descr="D:\станочники сканы\стан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C242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4FFBD759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C176E5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D3DC404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1D8FE1D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F482B27" w14:textId="00EE5254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lastRenderedPageBreak/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7EAC5473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430C573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790E4B">
        <w:rPr>
          <w:rFonts w:ascii="Times New Roman" w:hAnsi="Times New Roman" w:cs="Times New Roman"/>
          <w:b/>
          <w:sz w:val="26"/>
          <w:szCs w:val="26"/>
          <w:u w:val="single"/>
        </w:rPr>
        <w:t>15.01.25 Станочник (металлообработка</w:t>
      </w:r>
      <w:r w:rsidRPr="00790E4B">
        <w:rPr>
          <w:rFonts w:ascii="Times New Roman" w:hAnsi="Times New Roman" w:cs="Times New Roman"/>
          <w:b/>
          <w:sz w:val="26"/>
          <w:szCs w:val="26"/>
        </w:rPr>
        <w:t>),</w:t>
      </w:r>
      <w:r w:rsidRPr="00790E4B">
        <w:rPr>
          <w:rFonts w:ascii="Times New Roman" w:hAnsi="Times New Roman" w:cs="Times New Roman"/>
          <w:sz w:val="26"/>
          <w:szCs w:val="26"/>
        </w:rPr>
        <w:t xml:space="preserve"> 20</w:t>
      </w:r>
      <w:r w:rsidR="00CA03A9">
        <w:rPr>
          <w:rFonts w:ascii="Times New Roman" w:hAnsi="Times New Roman" w:cs="Times New Roman"/>
          <w:sz w:val="26"/>
          <w:szCs w:val="26"/>
        </w:rPr>
        <w:t>19 г.</w:t>
      </w:r>
    </w:p>
    <w:p w14:paraId="4E13A86A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330C9F7" w14:textId="77777777" w:rsid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61C0F24D" w14:textId="77777777" w:rsidR="00067B45" w:rsidRDefault="00067B45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1C718D" w14:textId="77777777" w:rsidR="00067B45" w:rsidRPr="00067B45" w:rsidRDefault="00067B45" w:rsidP="00067B4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2019 г.</w:t>
      </w:r>
    </w:p>
    <w:p w14:paraId="583D188B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E38309" w14:textId="77777777" w:rsidR="00067B45" w:rsidRPr="00790E4B" w:rsidRDefault="00067B45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4526B162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786FD085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49F68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2289AB5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67DD3BD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430AB8F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0A328C1B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5035A4BA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34FD40E6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72AF7C6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144C593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65C74F0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33FF018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EAE99E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112E1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22CE9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5CA909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CD9603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00BF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BE11E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24E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49333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F058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49EA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0761D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41EBB2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FBDD09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6B5B8626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007"/>
        <w:gridCol w:w="641"/>
      </w:tblGrid>
      <w:tr w:rsidR="00E379FB" w:rsidRPr="000E262A" w14:paraId="6DA7BAF1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1363E84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909183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3EA4A101" w14:textId="0AB93DDE" w:rsidR="00E379FB" w:rsidRPr="000E262A" w:rsidRDefault="00E379FB" w:rsidP="005A7146">
            <w:pPr>
              <w:pStyle w:val="1"/>
              <w:ind w:firstLine="0"/>
              <w:rPr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1. ПАСПОРТ РАБОЧЕЙ ПРОГРАММЫ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</w:tc>
        <w:tc>
          <w:tcPr>
            <w:tcW w:w="641" w:type="dxa"/>
            <w:shd w:val="clear" w:color="auto" w:fill="auto"/>
          </w:tcPr>
          <w:p w14:paraId="4CC1706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34017BA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2836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27533C5B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026AA272" w14:textId="56C29BC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4FE6958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5C042D85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0C9ADB61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3F3F3E42" w14:textId="3CD7EB3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 xml:space="preserve">РЕАЛИЗАЦИИ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7844439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41" w:type="dxa"/>
            <w:shd w:val="clear" w:color="auto" w:fill="auto"/>
          </w:tcPr>
          <w:p w14:paraId="6DE1DAFC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1DB5EC4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1C5F86FC" w14:textId="50E507C8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</w:t>
            </w:r>
            <w:r w:rsidR="005A7146" w:rsidRPr="005A714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учебной практики</w:t>
            </w:r>
            <w:r w:rsidR="005A7146"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shd w:val="clear" w:color="auto" w:fill="auto"/>
          </w:tcPr>
          <w:p w14:paraId="17CA2ADF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17CF500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3F1489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1A039161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15ED0644" w14:textId="77777777" w:rsidR="00E379FB" w:rsidRPr="000E262A" w:rsidRDefault="00067B45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УП 02 УЧЕБНАЯ ПРАКТИКА</w:t>
      </w:r>
    </w:p>
    <w:p w14:paraId="411611E1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B8C0E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78CD216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708845A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36E64AC7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3BCF860A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УП 02 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23560DFE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37639361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219BC5F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305C2A9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ADB4896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297C8FE4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2AA8D8CC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91E214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399AD62F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04179667" w14:textId="77777777" w:rsidR="000F3456" w:rsidRPr="000F3456" w:rsidRDefault="000F3456" w:rsidP="005867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7F1B24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2E5124DC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79FFE84E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97FF71D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D37FA42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788B74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72ECF297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07238119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781C4178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F088AE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35C6D3DB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27BA5B1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334555BA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05F68848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5DD6DF1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173A34C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2F077695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4C5D062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7C0C4D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294CC71F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017FC7A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строповку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увязку грузов для подъема, перемещения, установки и складирования;</w:t>
      </w:r>
    </w:p>
    <w:p w14:paraId="1E1A3D6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FB1C6E5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122832EC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2B363D0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5ACF552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5F03D5A6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1281886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6A4190A3" w14:textId="77777777" w:rsidR="00E379FB" w:rsidRPr="000E262A" w:rsidRDefault="00067B45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7056B3C0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93AB43A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6C20E91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4599FC6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3F74E35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02427E5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4BF57B2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2381DC0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47E237F4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4C8975D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5079952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635C359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819B34" w14:textId="77777777" w:rsidR="000F3456" w:rsidRPr="000E262A" w:rsidRDefault="000F3456" w:rsidP="00067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7E2C0B8E" w14:textId="77777777" w:rsidR="00067B45" w:rsidRPr="00067B45" w:rsidRDefault="00E379FB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067B45" w:rsidRPr="00A125C0">
        <w:rPr>
          <w:rFonts w:ascii="Times New Roman" w:eastAsia="Times New Roman" w:hAnsi="Times New Roman" w:cs="Times New Roman"/>
          <w:b/>
          <w:sz w:val="26"/>
          <w:szCs w:val="26"/>
        </w:rPr>
        <w:t>учебной практики:</w:t>
      </w:r>
    </w:p>
    <w:p w14:paraId="7AC4357A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D13137">
        <w:rPr>
          <w:rFonts w:ascii="Times New Roman" w:eastAsia="Times New Roman" w:hAnsi="Times New Roman" w:cs="Times New Roman"/>
          <w:b/>
          <w:sz w:val="26"/>
          <w:szCs w:val="26"/>
        </w:rPr>
        <w:t>216</w:t>
      </w:r>
      <w:r w:rsidRPr="00067B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2CE9B7F3" w14:textId="0BA400D0" w:rsidR="005A7146" w:rsidRPr="00067B45" w:rsidRDefault="00D13137" w:rsidP="005A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216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635FB6CE" w14:textId="697F1271" w:rsidR="00067B45" w:rsidRDefault="00067B45" w:rsidP="00C73BC4">
      <w:pPr>
        <w:spacing w:after="0" w:line="240" w:lineRule="auto"/>
        <w:rPr>
          <w:b/>
          <w:caps/>
          <w:sz w:val="26"/>
          <w:szCs w:val="26"/>
        </w:rPr>
      </w:pPr>
    </w:p>
    <w:p w14:paraId="69F4EE93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74717343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5FC6D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85B85A9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УП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учебной практики</w:t>
      </w:r>
    </w:p>
    <w:p w14:paraId="4A238BA5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D13137" w:rsidRPr="00D13137" w14:paraId="3934AACE" w14:textId="77777777" w:rsidTr="0092737C">
        <w:tc>
          <w:tcPr>
            <w:tcW w:w="3227" w:type="dxa"/>
          </w:tcPr>
          <w:p w14:paraId="50B11E52" w14:textId="77777777" w:rsidR="00BD5279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тем</w:t>
            </w:r>
          </w:p>
          <w:p w14:paraId="35E500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практики</w:t>
            </w:r>
          </w:p>
        </w:tc>
        <w:tc>
          <w:tcPr>
            <w:tcW w:w="9355" w:type="dxa"/>
          </w:tcPr>
          <w:p w14:paraId="373DB8E3" w14:textId="25D10F12" w:rsid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14:paraId="2D4DA712" w14:textId="2DBFEEED" w:rsidR="005A7146" w:rsidRPr="00D13137" w:rsidRDefault="005A7146" w:rsidP="005A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4" w:type="dxa"/>
          </w:tcPr>
          <w:p w14:paraId="170F18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D13137" w:rsidRPr="00D13137" w14:paraId="7CAA9111" w14:textId="77777777" w:rsidTr="0092737C">
        <w:tc>
          <w:tcPr>
            <w:tcW w:w="3227" w:type="dxa"/>
          </w:tcPr>
          <w:p w14:paraId="348977C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14:paraId="18C3F59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4" w:type="dxa"/>
          </w:tcPr>
          <w:p w14:paraId="30B075F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D13137" w:rsidRPr="00D13137" w14:paraId="322F4899" w14:textId="77777777" w:rsidTr="0092737C">
        <w:tc>
          <w:tcPr>
            <w:tcW w:w="3227" w:type="dxa"/>
          </w:tcPr>
          <w:p w14:paraId="368C418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DBB61D0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58A44D1D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72 </w:t>
            </w:r>
          </w:p>
        </w:tc>
      </w:tr>
      <w:tr w:rsidR="00D13137" w:rsidRPr="00D13137" w14:paraId="1DEB8A78" w14:textId="77777777" w:rsidTr="0092737C">
        <w:tc>
          <w:tcPr>
            <w:tcW w:w="3227" w:type="dxa"/>
            <w:vMerge w:val="restart"/>
          </w:tcPr>
          <w:p w14:paraId="5B00E11C" w14:textId="77777777" w:rsidR="00BD5279" w:rsidRPr="00BB3CFD" w:rsidRDefault="00BD5279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B3C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токарных станках.</w:t>
            </w:r>
          </w:p>
          <w:p w14:paraId="4BC8CC9B" w14:textId="77777777" w:rsidR="00D13137" w:rsidRPr="00D13137" w:rsidRDefault="00D13137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5E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485271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D84BB34" w14:textId="77777777" w:rsidTr="0092737C">
        <w:tc>
          <w:tcPr>
            <w:tcW w:w="3227" w:type="dxa"/>
            <w:vMerge/>
          </w:tcPr>
          <w:p w14:paraId="702BE0B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59362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обучающихся с рабочим местом.</w:t>
            </w:r>
          </w:p>
        </w:tc>
        <w:tc>
          <w:tcPr>
            <w:tcW w:w="1844" w:type="dxa"/>
          </w:tcPr>
          <w:p w14:paraId="1F80713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0E3F51B9" w14:textId="77777777" w:rsidTr="0092737C">
        <w:tc>
          <w:tcPr>
            <w:tcW w:w="3227" w:type="dxa"/>
            <w:vMerge/>
          </w:tcPr>
          <w:p w14:paraId="080E7A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E7AAA52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32E4CAA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886B0BD" w14:textId="77777777" w:rsidTr="0092737C">
        <w:tc>
          <w:tcPr>
            <w:tcW w:w="3227" w:type="dxa"/>
            <w:vMerge/>
          </w:tcPr>
          <w:p w14:paraId="2E2ECCA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46DB6BF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1008B14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2CD8123" w14:textId="77777777" w:rsidTr="0092737C">
        <w:tc>
          <w:tcPr>
            <w:tcW w:w="3227" w:type="dxa"/>
            <w:vMerge/>
          </w:tcPr>
          <w:p w14:paraId="22370D5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508864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2314DF7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E28FB55" w14:textId="77777777" w:rsidTr="0092737C">
        <w:tc>
          <w:tcPr>
            <w:tcW w:w="3227" w:type="dxa"/>
            <w:vMerge/>
          </w:tcPr>
          <w:p w14:paraId="50E022A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19E8C7B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7A8011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F53D832" w14:textId="77777777" w:rsidTr="0092737C">
        <w:tc>
          <w:tcPr>
            <w:tcW w:w="3227" w:type="dxa"/>
            <w:vMerge/>
          </w:tcPr>
          <w:p w14:paraId="253EAE0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0A79E6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6973EC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A647109" w14:textId="77777777" w:rsidTr="0092737C">
        <w:tc>
          <w:tcPr>
            <w:tcW w:w="3227" w:type="dxa"/>
            <w:vMerge/>
          </w:tcPr>
          <w:p w14:paraId="6E99C92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C7F3C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</w:t>
            </w:r>
          </w:p>
        </w:tc>
        <w:tc>
          <w:tcPr>
            <w:tcW w:w="1844" w:type="dxa"/>
          </w:tcPr>
          <w:p w14:paraId="3DE0F6A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55BA128" w14:textId="77777777" w:rsidTr="0092737C">
        <w:tc>
          <w:tcPr>
            <w:tcW w:w="3227" w:type="dxa"/>
            <w:vMerge/>
          </w:tcPr>
          <w:p w14:paraId="7A5161D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F22C9B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14A1919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471CDE7" w14:textId="77777777" w:rsidTr="0092737C">
        <w:trPr>
          <w:trHeight w:val="161"/>
        </w:trPr>
        <w:tc>
          <w:tcPr>
            <w:tcW w:w="3227" w:type="dxa"/>
            <w:vMerge/>
          </w:tcPr>
          <w:p w14:paraId="774237B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25FA266" w14:textId="77777777" w:rsidR="00D13137" w:rsidRPr="00D13137" w:rsidRDefault="00FA3E5B" w:rsidP="00D13137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69E5EAE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5C68776" w14:textId="77777777" w:rsidTr="0092737C">
        <w:tc>
          <w:tcPr>
            <w:tcW w:w="3227" w:type="dxa"/>
            <w:vMerge/>
          </w:tcPr>
          <w:p w14:paraId="0CF4E7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A71E36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6E2E001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EF920B0" w14:textId="77777777" w:rsidTr="0092737C">
        <w:tc>
          <w:tcPr>
            <w:tcW w:w="3227" w:type="dxa"/>
            <w:vMerge/>
          </w:tcPr>
          <w:p w14:paraId="5C47A5B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3AC3976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41254C9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BD5279" w:rsidRPr="00D13137" w14:paraId="33AB03F4" w14:textId="77777777" w:rsidTr="0092737C">
        <w:tc>
          <w:tcPr>
            <w:tcW w:w="3227" w:type="dxa"/>
            <w:vMerge/>
          </w:tcPr>
          <w:p w14:paraId="4667F13B" w14:textId="77777777" w:rsidR="00BD5279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9E307D" w14:textId="77777777" w:rsidR="00BD5279" w:rsidRPr="00BD5279" w:rsidRDefault="00BD5279" w:rsidP="00BD5279">
            <w:pPr>
              <w:spacing w:after="0" w:line="240" w:lineRule="auto"/>
              <w:ind w:left="45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семестр</w:t>
            </w:r>
          </w:p>
        </w:tc>
        <w:tc>
          <w:tcPr>
            <w:tcW w:w="1844" w:type="dxa"/>
          </w:tcPr>
          <w:p w14:paraId="7BB6ECE5" w14:textId="77777777" w:rsidR="00BD5279" w:rsidRPr="00BD5279" w:rsidRDefault="00BD5279" w:rsidP="00D1313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 w:rsidRPr="00BD5279"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  <w:t>72</w:t>
            </w:r>
          </w:p>
        </w:tc>
      </w:tr>
      <w:tr w:rsidR="00D13137" w:rsidRPr="00D13137" w14:paraId="38A030DD" w14:textId="77777777" w:rsidTr="0092737C">
        <w:tc>
          <w:tcPr>
            <w:tcW w:w="3227" w:type="dxa"/>
            <w:vMerge/>
          </w:tcPr>
          <w:p w14:paraId="42C37D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0BB63D2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0FF156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05EFB56" w14:textId="77777777" w:rsidTr="0092737C">
        <w:tc>
          <w:tcPr>
            <w:tcW w:w="3227" w:type="dxa"/>
            <w:vMerge/>
          </w:tcPr>
          <w:p w14:paraId="747F70A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12168D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с мастерской и оборудованием</w:t>
            </w:r>
          </w:p>
        </w:tc>
        <w:tc>
          <w:tcPr>
            <w:tcW w:w="1844" w:type="dxa"/>
          </w:tcPr>
          <w:p w14:paraId="48F8158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4C70328" w14:textId="77777777" w:rsidTr="0092737C">
        <w:tc>
          <w:tcPr>
            <w:tcW w:w="3227" w:type="dxa"/>
            <w:vMerge/>
          </w:tcPr>
          <w:p w14:paraId="06DD18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B10A609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Устройство токарного станка</w:t>
            </w:r>
          </w:p>
        </w:tc>
        <w:tc>
          <w:tcPr>
            <w:tcW w:w="1844" w:type="dxa"/>
          </w:tcPr>
          <w:p w14:paraId="78BEA4D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53690680" w14:textId="77777777" w:rsidTr="0092737C">
        <w:tc>
          <w:tcPr>
            <w:tcW w:w="3227" w:type="dxa"/>
            <w:vMerge/>
          </w:tcPr>
          <w:p w14:paraId="21D0E5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60BF1B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Обработка торцов и уступов. 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</w:t>
            </w:r>
          </w:p>
        </w:tc>
        <w:tc>
          <w:tcPr>
            <w:tcW w:w="1844" w:type="dxa"/>
          </w:tcPr>
          <w:p w14:paraId="7345AF7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8A16AC8" w14:textId="77777777" w:rsidTr="0092737C">
        <w:tc>
          <w:tcPr>
            <w:tcW w:w="3227" w:type="dxa"/>
            <w:vMerge/>
          </w:tcPr>
          <w:p w14:paraId="7F2B450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A03DFEE" w14:textId="77777777" w:rsidR="00D13137" w:rsidRPr="00D13137" w:rsidRDefault="00FA3E5B" w:rsidP="00BD5279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поверхностей; виды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1B284E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2FD3D02D" w14:textId="77777777" w:rsidTr="0092737C">
        <w:tc>
          <w:tcPr>
            <w:tcW w:w="3227" w:type="dxa"/>
            <w:vMerge/>
          </w:tcPr>
          <w:p w14:paraId="638A64D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F4B01B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B8CB3A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14D2E29" w14:textId="77777777" w:rsidTr="0092737C">
        <w:tc>
          <w:tcPr>
            <w:tcW w:w="3227" w:type="dxa"/>
            <w:vMerge/>
          </w:tcPr>
          <w:p w14:paraId="6BE61A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81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B095D4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9F9095A" w14:textId="77777777" w:rsidTr="0092737C">
        <w:trPr>
          <w:trHeight w:val="622"/>
        </w:trPr>
        <w:tc>
          <w:tcPr>
            <w:tcW w:w="3227" w:type="dxa"/>
            <w:vMerge/>
          </w:tcPr>
          <w:p w14:paraId="78F0B6F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5A89E17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0C5A93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9E3E8ED" w14:textId="77777777" w:rsidTr="0092737C">
        <w:trPr>
          <w:trHeight w:val="70"/>
        </w:trPr>
        <w:tc>
          <w:tcPr>
            <w:tcW w:w="3227" w:type="dxa"/>
            <w:vMerge/>
          </w:tcPr>
          <w:p w14:paraId="11E8BD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8B6EDF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D4C7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73187E3" w14:textId="77777777" w:rsidTr="0092737C">
        <w:trPr>
          <w:trHeight w:val="70"/>
        </w:trPr>
        <w:tc>
          <w:tcPr>
            <w:tcW w:w="3227" w:type="dxa"/>
            <w:vMerge/>
          </w:tcPr>
          <w:p w14:paraId="176BAB5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898B0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34B9CE7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2627C90" w14:textId="77777777" w:rsidTr="0092737C">
        <w:trPr>
          <w:trHeight w:val="81"/>
        </w:trPr>
        <w:tc>
          <w:tcPr>
            <w:tcW w:w="3227" w:type="dxa"/>
            <w:vMerge/>
          </w:tcPr>
          <w:p w14:paraId="2236EA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FC3A575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7FAF47C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79EF62E" w14:textId="77777777" w:rsidTr="0092737C">
        <w:trPr>
          <w:trHeight w:val="161"/>
        </w:trPr>
        <w:tc>
          <w:tcPr>
            <w:tcW w:w="3227" w:type="dxa"/>
            <w:vMerge/>
          </w:tcPr>
          <w:p w14:paraId="175141C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3565D1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433E49B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F6781B6" w14:textId="77777777" w:rsidTr="0092737C">
        <w:trPr>
          <w:trHeight w:val="70"/>
        </w:trPr>
        <w:tc>
          <w:tcPr>
            <w:tcW w:w="3227" w:type="dxa"/>
            <w:vMerge/>
          </w:tcPr>
          <w:p w14:paraId="3857107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F2053B6" w14:textId="77777777" w:rsidR="00D13137" w:rsidRPr="00D13137" w:rsidRDefault="00FA3E5B" w:rsidP="00D131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 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семестр</w:t>
            </w:r>
          </w:p>
        </w:tc>
        <w:tc>
          <w:tcPr>
            <w:tcW w:w="1844" w:type="dxa"/>
          </w:tcPr>
          <w:p w14:paraId="1638783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</w:p>
        </w:tc>
      </w:tr>
      <w:tr w:rsidR="00D13137" w:rsidRPr="00D13137" w14:paraId="0A832BA7" w14:textId="77777777" w:rsidTr="0092737C">
        <w:tc>
          <w:tcPr>
            <w:tcW w:w="3227" w:type="dxa"/>
            <w:vMerge w:val="restart"/>
          </w:tcPr>
          <w:p w14:paraId="10E7E6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B7EDB9B" w14:textId="77777777" w:rsidR="00D13137" w:rsidRPr="00D13137" w:rsidRDefault="00D131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BB8926" w14:textId="77777777" w:rsidR="00D13137" w:rsidRPr="00D13137" w:rsidRDefault="00D13137" w:rsidP="003D373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25. 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Электробезопасн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ость, пожарная безопасность.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Упражнение в управлении токарно-винторезным станком</w:t>
            </w:r>
          </w:p>
        </w:tc>
        <w:tc>
          <w:tcPr>
            <w:tcW w:w="1844" w:type="dxa"/>
          </w:tcPr>
          <w:p w14:paraId="0189475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3896FA4" w14:textId="77777777" w:rsidTr="0092737C">
        <w:tc>
          <w:tcPr>
            <w:tcW w:w="3227" w:type="dxa"/>
            <w:vMerge/>
          </w:tcPr>
          <w:p w14:paraId="652E64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FE4E9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26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BD272C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702AB8B2" w14:textId="77777777" w:rsidTr="0092737C">
        <w:tc>
          <w:tcPr>
            <w:tcW w:w="3227" w:type="dxa"/>
            <w:vMerge/>
          </w:tcPr>
          <w:p w14:paraId="2A8CC76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C9EE83" w14:textId="77777777" w:rsidR="00D13137" w:rsidRPr="00D13137" w:rsidRDefault="00D13137" w:rsidP="003D3737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Обработка плоских т</w:t>
            </w:r>
            <w:r w:rsid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орцовых поверхностей и уступов;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Контроль качества поверхностей;</w:t>
            </w:r>
          </w:p>
        </w:tc>
        <w:tc>
          <w:tcPr>
            <w:tcW w:w="1844" w:type="dxa"/>
          </w:tcPr>
          <w:p w14:paraId="5ED017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DDD4F8D" w14:textId="77777777" w:rsidTr="0092737C">
        <w:tc>
          <w:tcPr>
            <w:tcW w:w="3227" w:type="dxa"/>
            <w:vMerge/>
          </w:tcPr>
          <w:p w14:paraId="31FC701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65CE4B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28.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ытачивание канавок, подрезание торцов на деталях;</w:t>
            </w:r>
          </w:p>
        </w:tc>
        <w:tc>
          <w:tcPr>
            <w:tcW w:w="1844" w:type="dxa"/>
          </w:tcPr>
          <w:p w14:paraId="28A7F1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BDAFA61" w14:textId="77777777" w:rsidTr="0092737C">
        <w:tc>
          <w:tcPr>
            <w:tcW w:w="3227" w:type="dxa"/>
            <w:vMerge/>
          </w:tcPr>
          <w:p w14:paraId="3E41B12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93548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29.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1EFCF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4CEC54D" w14:textId="77777777" w:rsidTr="0092737C">
        <w:tc>
          <w:tcPr>
            <w:tcW w:w="3227" w:type="dxa"/>
            <w:vMerge/>
          </w:tcPr>
          <w:p w14:paraId="3AC417A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CB64C4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8E56E8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B5C1D23" w14:textId="77777777" w:rsidTr="0092737C">
        <w:tc>
          <w:tcPr>
            <w:tcW w:w="3227" w:type="dxa"/>
            <w:vMerge/>
          </w:tcPr>
          <w:p w14:paraId="6B74100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97124A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64A57A92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D13137"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6</w:t>
            </w:r>
          </w:p>
        </w:tc>
      </w:tr>
      <w:tr w:rsidR="00D13137" w:rsidRPr="00D13137" w14:paraId="13C2FBBD" w14:textId="77777777" w:rsidTr="0092737C">
        <w:tc>
          <w:tcPr>
            <w:tcW w:w="3227" w:type="dxa"/>
            <w:vMerge w:val="restart"/>
          </w:tcPr>
          <w:p w14:paraId="57D6A958" w14:textId="77777777" w:rsidR="003D3737" w:rsidRPr="003D3737" w:rsidRDefault="003D37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3D37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</w:t>
            </w:r>
          </w:p>
          <w:p w14:paraId="612B88CE" w14:textId="77777777" w:rsidR="00BB3CFD" w:rsidRDefault="003D3737" w:rsidP="003D3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 фрезерных станках</w:t>
            </w:r>
            <w:r w:rsidR="00BB3CFD" w:rsidRPr="00BB3C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2C3FFE" w14:textId="77777777" w:rsidR="00D13137" w:rsidRPr="00D13137" w:rsidRDefault="00BB3CFD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3C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9355" w:type="dxa"/>
          </w:tcPr>
          <w:p w14:paraId="629FE87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ТБ,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лектробезопасность, пожарная безопасность</w:t>
            </w:r>
          </w:p>
        </w:tc>
        <w:tc>
          <w:tcPr>
            <w:tcW w:w="1844" w:type="dxa"/>
          </w:tcPr>
          <w:p w14:paraId="2BA5D40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CBC9874" w14:textId="77777777" w:rsidTr="0092737C">
        <w:tc>
          <w:tcPr>
            <w:tcW w:w="3227" w:type="dxa"/>
            <w:vMerge/>
          </w:tcPr>
          <w:p w14:paraId="3A403F2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DC4800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34.</w:t>
            </w:r>
            <w:r w:rsidR="003D3737" w:rsidRPr="003D373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067189B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84ED9F8" w14:textId="77777777" w:rsidTr="0092737C">
        <w:tc>
          <w:tcPr>
            <w:tcW w:w="3227" w:type="dxa"/>
            <w:vMerge/>
          </w:tcPr>
          <w:p w14:paraId="7A3180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23DFD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33.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73503D5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24A9B68" w14:textId="77777777" w:rsidTr="0092737C">
        <w:tc>
          <w:tcPr>
            <w:tcW w:w="3227" w:type="dxa"/>
            <w:vMerge/>
          </w:tcPr>
          <w:p w14:paraId="340D007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D8D63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 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фасонных поверхностей (вы</w:t>
            </w:r>
            <w:r w:rsid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пуклых, вогнутых, сферических)</w:t>
            </w:r>
          </w:p>
        </w:tc>
        <w:tc>
          <w:tcPr>
            <w:tcW w:w="1844" w:type="dxa"/>
          </w:tcPr>
          <w:p w14:paraId="269EB9C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B6818A7" w14:textId="77777777" w:rsidTr="0092737C">
        <w:tc>
          <w:tcPr>
            <w:tcW w:w="3227" w:type="dxa"/>
            <w:vMerge/>
          </w:tcPr>
          <w:p w14:paraId="7338A58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F32B6C2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35.</w:t>
            </w:r>
            <w:r w:rsidR="00BB3CFD" w:rsidRPr="00BB3CF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Растачивание и развертывание цилиндриче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ских и конических поверхностей</w:t>
            </w:r>
          </w:p>
        </w:tc>
        <w:tc>
          <w:tcPr>
            <w:tcW w:w="1844" w:type="dxa"/>
          </w:tcPr>
          <w:p w14:paraId="379A096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5CDDB1E" w14:textId="77777777" w:rsidTr="0092737C">
        <w:tc>
          <w:tcPr>
            <w:tcW w:w="3227" w:type="dxa"/>
            <w:vMerge/>
          </w:tcPr>
          <w:p w14:paraId="53867C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96DF4BF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36.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 качества выполняемых работ.</w:t>
            </w:r>
          </w:p>
        </w:tc>
        <w:tc>
          <w:tcPr>
            <w:tcW w:w="1844" w:type="dxa"/>
          </w:tcPr>
          <w:p w14:paraId="3A53396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FA3E5B" w:rsidRPr="00D13137" w14:paraId="5362E085" w14:textId="77777777" w:rsidTr="0092737C">
        <w:tc>
          <w:tcPr>
            <w:tcW w:w="3227" w:type="dxa"/>
          </w:tcPr>
          <w:p w14:paraId="655BD84D" w14:textId="77777777" w:rsidR="00FA3E5B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85E9FA" w14:textId="77777777" w:rsidR="00FA3E5B" w:rsidRPr="00FA3E5B" w:rsidRDefault="00FA3E5B" w:rsidP="00F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844" w:type="dxa"/>
          </w:tcPr>
          <w:p w14:paraId="1F6DD3CB" w14:textId="77777777" w:rsidR="00FA3E5B" w:rsidRPr="003D37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D37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216</w:t>
            </w:r>
          </w:p>
        </w:tc>
      </w:tr>
    </w:tbl>
    <w:p w14:paraId="134C3CFD" w14:textId="77777777" w:rsidR="00BB3CFD" w:rsidRDefault="00BB3CFD">
      <w:pPr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ECC743F" w14:textId="77777777" w:rsidR="00E379FB" w:rsidRPr="000E262A" w:rsidRDefault="00E379FB" w:rsidP="00C7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349499E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43E05CD3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t>4. условия реализации</w:t>
      </w:r>
      <w:r w:rsidR="00AC1DDC">
        <w:rPr>
          <w:b/>
          <w:caps/>
          <w:sz w:val="26"/>
          <w:szCs w:val="26"/>
        </w:rPr>
        <w:t xml:space="preserve"> </w:t>
      </w:r>
      <w:r w:rsidR="00C73BC4">
        <w:rPr>
          <w:b/>
          <w:caps/>
          <w:sz w:val="26"/>
          <w:szCs w:val="26"/>
        </w:rPr>
        <w:t xml:space="preserve">УП </w:t>
      </w:r>
      <w:r w:rsidR="00AC1DDC">
        <w:rPr>
          <w:b/>
          <w:caps/>
          <w:sz w:val="26"/>
          <w:szCs w:val="26"/>
        </w:rPr>
        <w:t xml:space="preserve">02 </w:t>
      </w:r>
      <w:r w:rsidR="00C73BC4">
        <w:rPr>
          <w:b/>
          <w:caps/>
          <w:sz w:val="26"/>
          <w:szCs w:val="26"/>
        </w:rPr>
        <w:t xml:space="preserve">Учебная практика </w:t>
      </w:r>
    </w:p>
    <w:p w14:paraId="1155EFCF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DD93EB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57806F4B" w14:textId="77777777" w:rsidR="00E52B78" w:rsidRPr="00BB3CFD" w:rsidRDefault="00BB3CFD" w:rsidP="00BB3CFD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</w:t>
      </w:r>
      <w:r>
        <w:rPr>
          <w:rFonts w:ascii="Times New Roman" w:hAnsi="Times New Roman" w:cs="Times New Roman"/>
          <w:sz w:val="26"/>
          <w:szCs w:val="26"/>
        </w:rPr>
        <w:t>учебной практики имеется в наличии:</w:t>
      </w:r>
    </w:p>
    <w:p w14:paraId="753A70A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019448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7DA27CAC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5D95CF9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74AA1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6511B34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7317D48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744042A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604A3984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1A8D5AFE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3BE8742D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5FBDBB23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0CC110E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65B2F417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1D4B05B4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62267AB8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793EC4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780EE6C4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6EB7F87E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22C4ED64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77D3D34A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145DC668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6C91357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9BCB3C1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7748BC7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3C731AC4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26D69CA8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14:paraId="1244AF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700D8C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52D403E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2AA5D8D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377C342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2E98EA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4512E91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0184452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A5E05C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410222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49FBBB7D" w14:textId="77777777" w:rsid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59548B84" w14:textId="77777777" w:rsidR="007F5236" w:rsidRDefault="007F5236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B793061" w14:textId="77777777" w:rsidR="00BB3CFD" w:rsidRPr="00E52B78" w:rsidRDefault="00BB3CFD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341C285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>4.2. Информационное обеспечение обучения</w:t>
      </w:r>
    </w:p>
    <w:p w14:paraId="5CD0348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A7BA1BE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33F8BE2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A4C17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39F4C33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3B0310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2FF1620B" w14:textId="77777777" w:rsid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4B02A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0AB2C061" w14:textId="77777777" w:rsidR="00E52B78" w:rsidRDefault="00E52B78" w:rsidP="00E52B78">
      <w:pPr>
        <w:spacing w:after="0" w:line="240" w:lineRule="auto"/>
        <w:ind w:firstLine="567"/>
      </w:pPr>
    </w:p>
    <w:p w14:paraId="068B03B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1E191E21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44A58B64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1DE14609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66487E6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06269CB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257347C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36853344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2F0C96B7" w14:textId="77777777" w:rsidR="00E52B78" w:rsidRP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10FEAA3F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14D5FC78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043494E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E52B78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60601AA3" w14:textId="77777777" w:rsidR="00E52B78" w:rsidRPr="00E52B78" w:rsidRDefault="00E72022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EACF3B" w14:textId="77777777" w:rsidR="00E52B78" w:rsidRP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81CF97B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5A9B9E80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F1C84E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</w:t>
      </w:r>
      <w:r w:rsidRPr="00D22C59">
        <w:rPr>
          <w:rFonts w:ascii="Times New Roman" w:hAnsi="Times New Roman" w:cs="Times New Roman"/>
          <w:sz w:val="26"/>
          <w:szCs w:val="26"/>
        </w:rPr>
        <w:lastRenderedPageBreak/>
        <w:t xml:space="preserve">ППКРС предусматриваются следующие виды практик: учебная и производственная. </w:t>
      </w:r>
    </w:p>
    <w:p w14:paraId="24230A5A" w14:textId="77777777" w:rsidR="00D22C59" w:rsidRPr="00AC1DDC" w:rsidRDefault="00D22C5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6F50EB4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0E5EA856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606C9ED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2178A42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1C1FD720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0C8CB59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0D1F99A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0568B2A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43B4D65F" w14:textId="0B90CF56" w:rsidR="00184E26" w:rsidRDefault="00E379FB" w:rsidP="00184E26">
      <w:pPr>
        <w:pStyle w:val="1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63258885" w14:textId="36A04A62" w:rsidR="00E379FB" w:rsidRDefault="00184E26" w:rsidP="0018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учебной практики</w:t>
      </w:r>
    </w:p>
    <w:p w14:paraId="3E525F4D" w14:textId="77777777" w:rsidR="00E55477" w:rsidRPr="00E55477" w:rsidRDefault="00E55477" w:rsidP="00E554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184E26" w:rsidRPr="000E262A" w14:paraId="1AB50E95" w14:textId="77777777" w:rsidTr="00E55477"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EC6E" w14:textId="77777777" w:rsidR="00184E26" w:rsidRPr="00184E26" w:rsidRDefault="00184E26" w:rsidP="00184E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98680289"/>
            <w:r w:rsidRPr="00184E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5EF7A1BD" w14:textId="5C9F335E" w:rsidR="00184E26" w:rsidRPr="00184E26" w:rsidRDefault="00184E26" w:rsidP="00184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4E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FBE52" w14:textId="3E09DD5E" w:rsidR="00184E26" w:rsidRPr="00184E26" w:rsidRDefault="00184E26" w:rsidP="00184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4E2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bookmarkEnd w:id="1"/>
      <w:tr w:rsidR="00184E26" w:rsidRPr="000E262A" w14:paraId="1EA6CF17" w14:textId="77777777" w:rsidTr="00E55477">
        <w:trPr>
          <w:trHeight w:val="2272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FD25D9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5B8F135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0A6D60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3212BDAA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4CBC2B9E" w14:textId="77777777" w:rsidR="00E55477" w:rsidRDefault="00E5547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1402E8AB" w14:textId="7D8AB12E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26EFA0A8" w14:textId="77777777" w:rsidR="00E55477" w:rsidRDefault="00E55477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EA4ADA7" w14:textId="69E23A9E" w:rsidR="00184E26" w:rsidRPr="00B84E4A" w:rsidRDefault="00184E26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184E26" w:rsidRPr="000E262A" w14:paraId="3B805695" w14:textId="77777777" w:rsidTr="00E55477">
        <w:trPr>
          <w:trHeight w:val="637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635CA8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47687D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184E26" w:rsidRPr="000E262A" w14:paraId="53BA501B" w14:textId="77777777" w:rsidTr="00E55477">
        <w:trPr>
          <w:trHeight w:val="637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65D6F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12BCD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DA006B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387"/>
      </w:tblGrid>
      <w:tr w:rsidR="00184E26" w:rsidRPr="000E262A" w14:paraId="1909281E" w14:textId="77777777" w:rsidTr="00184E26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157D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C584947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4554C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84E26" w:rsidRPr="000E262A" w14:paraId="23998FA9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54C2C5" w14:textId="77777777" w:rsidR="00184E26" w:rsidRPr="000E262A" w:rsidRDefault="00184E26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7B4CEC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2842BEAC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184E26" w:rsidRPr="000E262A" w14:paraId="72770997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2906F2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837045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184E26" w:rsidRPr="000E262A" w14:paraId="295D0294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B7CFBA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BE44AB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184E26" w:rsidRPr="000E262A" w14:paraId="66D7AAB2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38B2EB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E373A1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184E26" w:rsidRPr="000E262A" w14:paraId="13DD6638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BC6C3E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6ECDE3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184E26" w:rsidRPr="000E262A" w14:paraId="4726C156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A7236C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90236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34D3D37D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6534AF" w14:textId="77777777" w:rsidR="005C7084" w:rsidRPr="000E262A" w:rsidRDefault="005C7084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E36A7" w14:textId="77777777" w:rsidR="00AD59E4" w:rsidRDefault="00AD59E4" w:rsidP="00E379FB">
      <w:pPr>
        <w:spacing w:after="0" w:line="240" w:lineRule="auto"/>
      </w:pPr>
      <w:r>
        <w:separator/>
      </w:r>
    </w:p>
  </w:endnote>
  <w:endnote w:type="continuationSeparator" w:id="0">
    <w:p w14:paraId="55395F84" w14:textId="77777777" w:rsidR="00AD59E4" w:rsidRDefault="00AD59E4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22E2F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592A686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CCD78" w14:textId="5507D70A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2022">
      <w:rPr>
        <w:rStyle w:val="ab"/>
        <w:noProof/>
      </w:rPr>
      <w:t>3</w:t>
    </w:r>
    <w:r>
      <w:rPr>
        <w:rStyle w:val="ab"/>
      </w:rPr>
      <w:fldChar w:fldCharType="end"/>
    </w:r>
  </w:p>
  <w:p w14:paraId="2DB35541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DB913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5591FE38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3BE20" w14:textId="77D9CA98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2022">
      <w:rPr>
        <w:rStyle w:val="ab"/>
        <w:noProof/>
      </w:rPr>
      <w:t>13</w:t>
    </w:r>
    <w:r>
      <w:rPr>
        <w:rStyle w:val="ab"/>
      </w:rPr>
      <w:fldChar w:fldCharType="end"/>
    </w:r>
  </w:p>
  <w:p w14:paraId="34619908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2E1FB" w14:textId="77777777" w:rsidR="00AD59E4" w:rsidRDefault="00AD59E4" w:rsidP="00E379FB">
      <w:pPr>
        <w:spacing w:after="0" w:line="240" w:lineRule="auto"/>
      </w:pPr>
      <w:r>
        <w:separator/>
      </w:r>
    </w:p>
  </w:footnote>
  <w:footnote w:type="continuationSeparator" w:id="0">
    <w:p w14:paraId="7BDDC45E" w14:textId="77777777" w:rsidR="00AD59E4" w:rsidRDefault="00AD59E4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5"/>
  </w:num>
  <w:num w:numId="5">
    <w:abstractNumId w:val="9"/>
  </w:num>
  <w:num w:numId="6">
    <w:abstractNumId w:val="27"/>
  </w:num>
  <w:num w:numId="7">
    <w:abstractNumId w:val="1"/>
  </w:num>
  <w:num w:numId="8">
    <w:abstractNumId w:val="4"/>
  </w:num>
  <w:num w:numId="9">
    <w:abstractNumId w:val="23"/>
  </w:num>
  <w:num w:numId="10">
    <w:abstractNumId w:val="19"/>
  </w:num>
  <w:num w:numId="11">
    <w:abstractNumId w:val="29"/>
  </w:num>
  <w:num w:numId="12">
    <w:abstractNumId w:val="0"/>
  </w:num>
  <w:num w:numId="13">
    <w:abstractNumId w:val="21"/>
  </w:num>
  <w:num w:numId="14">
    <w:abstractNumId w:val="16"/>
  </w:num>
  <w:num w:numId="15">
    <w:abstractNumId w:val="8"/>
  </w:num>
  <w:num w:numId="16">
    <w:abstractNumId w:val="18"/>
  </w:num>
  <w:num w:numId="17">
    <w:abstractNumId w:val="28"/>
  </w:num>
  <w:num w:numId="18">
    <w:abstractNumId w:val="12"/>
  </w:num>
  <w:num w:numId="19">
    <w:abstractNumId w:val="26"/>
  </w:num>
  <w:num w:numId="20">
    <w:abstractNumId w:val="13"/>
  </w:num>
  <w:num w:numId="21">
    <w:abstractNumId w:val="7"/>
  </w:num>
  <w:num w:numId="22">
    <w:abstractNumId w:val="30"/>
  </w:num>
  <w:num w:numId="23">
    <w:abstractNumId w:val="2"/>
  </w:num>
  <w:num w:numId="24">
    <w:abstractNumId w:val="10"/>
  </w:num>
  <w:num w:numId="25">
    <w:abstractNumId w:val="24"/>
  </w:num>
  <w:num w:numId="26">
    <w:abstractNumId w:val="25"/>
  </w:num>
  <w:num w:numId="27">
    <w:abstractNumId w:val="11"/>
  </w:num>
  <w:num w:numId="28">
    <w:abstractNumId w:val="22"/>
  </w:num>
  <w:num w:numId="29">
    <w:abstractNumId w:val="6"/>
  </w:num>
  <w:num w:numId="30">
    <w:abstractNumId w:val="2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184E26"/>
    <w:rsid w:val="00247123"/>
    <w:rsid w:val="00290889"/>
    <w:rsid w:val="00313B65"/>
    <w:rsid w:val="00325260"/>
    <w:rsid w:val="00351FA5"/>
    <w:rsid w:val="00370E9C"/>
    <w:rsid w:val="003C4889"/>
    <w:rsid w:val="003D3737"/>
    <w:rsid w:val="0043367F"/>
    <w:rsid w:val="0046465A"/>
    <w:rsid w:val="00491A4E"/>
    <w:rsid w:val="004B798D"/>
    <w:rsid w:val="00502BA6"/>
    <w:rsid w:val="005077BB"/>
    <w:rsid w:val="005664A6"/>
    <w:rsid w:val="005867B5"/>
    <w:rsid w:val="005A7146"/>
    <w:rsid w:val="005C7084"/>
    <w:rsid w:val="00601043"/>
    <w:rsid w:val="006102D4"/>
    <w:rsid w:val="00651A91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32B49"/>
    <w:rsid w:val="009474F6"/>
    <w:rsid w:val="0096575D"/>
    <w:rsid w:val="00976836"/>
    <w:rsid w:val="00980D75"/>
    <w:rsid w:val="009A7542"/>
    <w:rsid w:val="009D5531"/>
    <w:rsid w:val="00A15873"/>
    <w:rsid w:val="00AB293E"/>
    <w:rsid w:val="00AC1DDC"/>
    <w:rsid w:val="00AC461A"/>
    <w:rsid w:val="00AD59E4"/>
    <w:rsid w:val="00AE4679"/>
    <w:rsid w:val="00AE5308"/>
    <w:rsid w:val="00B50A5C"/>
    <w:rsid w:val="00B67BDB"/>
    <w:rsid w:val="00B84E4A"/>
    <w:rsid w:val="00BB3CFD"/>
    <w:rsid w:val="00BC49E7"/>
    <w:rsid w:val="00BD5279"/>
    <w:rsid w:val="00BE3FB6"/>
    <w:rsid w:val="00C73BC4"/>
    <w:rsid w:val="00CA03A9"/>
    <w:rsid w:val="00CB0D13"/>
    <w:rsid w:val="00CC4C48"/>
    <w:rsid w:val="00CF1C23"/>
    <w:rsid w:val="00D13137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379FB"/>
    <w:rsid w:val="00E462EE"/>
    <w:rsid w:val="00E52B78"/>
    <w:rsid w:val="00E55477"/>
    <w:rsid w:val="00E56259"/>
    <w:rsid w:val="00E72022"/>
    <w:rsid w:val="00E81D09"/>
    <w:rsid w:val="00EA53AB"/>
    <w:rsid w:val="00EB54EC"/>
    <w:rsid w:val="00ED1127"/>
    <w:rsid w:val="00F141AE"/>
    <w:rsid w:val="00F90C33"/>
    <w:rsid w:val="00FA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F3714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77290-C9A3-4EF9-BB7C-E5D1AED1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13</Pages>
  <Words>2687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61</cp:revision>
  <dcterms:created xsi:type="dcterms:W3CDTF">2019-03-11T12:44:00Z</dcterms:created>
  <dcterms:modified xsi:type="dcterms:W3CDTF">2022-03-22T13:15:00Z</dcterms:modified>
</cp:coreProperties>
</file>